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68836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集中</w:t>
      </w:r>
      <w:r>
        <w:rPr>
          <w:rFonts w:hint="default" w:ascii="Times New Roman" w:hAnsi="Times New Roman" w:eastAsia="仿宋_GB2312" w:cs="仿宋"/>
          <w:sz w:val="30"/>
          <w:szCs w:val="30"/>
          <w:lang w:eastAsia="zh-CN"/>
          <w:woUserID w:val="1"/>
        </w:rPr>
        <w:t>对账和</w:t>
      </w:r>
      <w:r>
        <w:rPr>
          <w:rFonts w:hint="eastAsia" w:ascii="Times New Roman" w:hAnsi="Times New Roman" w:eastAsia="仿宋_GB2312" w:cs="仿宋"/>
          <w:sz w:val="30"/>
          <w:szCs w:val="30"/>
          <w:lang w:val="en-US" w:eastAsia="zh-CN"/>
        </w:rPr>
        <w:t>清理工作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</w:t>
      </w:r>
      <w:r>
        <w:rPr>
          <w:rFonts w:hint="default" w:ascii="Times New Roman" w:hAnsi="Times New Roman" w:eastAsia="仿宋_GB2312" w:cs="仿宋"/>
          <w:sz w:val="30"/>
          <w:szCs w:val="30"/>
          <w:lang w:eastAsia="zh-CN"/>
          <w:woUserID w:val="1"/>
        </w:rPr>
        <w:t>人及联系方式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5"/>
        <w:gridCol w:w="4328"/>
        <w:gridCol w:w="4051"/>
      </w:tblGrid>
      <w:tr w14:paraId="6007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41D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FF8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3FE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B41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宁波城建投资集团有限公司</w:t>
            </w:r>
          </w:p>
          <w:p w14:paraId="0F48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（原宁波城建投资控股有限公司）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工程：严峥晖</w:t>
            </w:r>
          </w:p>
          <w:p w14:paraId="6868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服务：刘亚伦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：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89289861</w:t>
            </w:r>
          </w:p>
          <w:p w14:paraId="77B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服务：89289871</w:t>
            </w:r>
          </w:p>
        </w:tc>
      </w:tr>
      <w:tr w14:paraId="44AD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宁波市公共工程建设中心有限公司</w:t>
            </w:r>
          </w:p>
          <w:p w14:paraId="2BDA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宁波通途投资开发有限公司</w:t>
            </w:r>
          </w:p>
          <w:p w14:paraId="72C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宁波城市地下空间投资有限公司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蔡晨斌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89288289</w:t>
            </w:r>
          </w:p>
        </w:tc>
      </w:tr>
      <w:tr w14:paraId="21D2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宁波富达股份有限公司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83860975</w:t>
            </w:r>
          </w:p>
        </w:tc>
      </w:tr>
      <w:tr w14:paraId="1D8C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宁波城市广场开发经营有限公司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管如婷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87683433</w:t>
            </w:r>
            <w:bookmarkStart w:id="0" w:name="_GoBack"/>
            <w:bookmarkEnd w:id="0"/>
          </w:p>
        </w:tc>
      </w:tr>
      <w:tr w14:paraId="6C51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宁波华润兴光燃气有限公司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曾繁蓉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27707138</w:t>
            </w:r>
          </w:p>
        </w:tc>
      </w:tr>
      <w:tr w14:paraId="6A18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宁波东部新城开发投资有限公司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陈智新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87969289</w:t>
            </w:r>
          </w:p>
        </w:tc>
      </w:tr>
      <w:tr w14:paraId="0812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宁波市海城投资开发有限公司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胡朝辉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89288195</w:t>
            </w:r>
          </w:p>
        </w:tc>
      </w:tr>
      <w:tr w14:paraId="072E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宁波两江投资有限公司</w:t>
            </w:r>
          </w:p>
          <w:p w14:paraId="1B15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宁波市土地整治有限公司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王亦哲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89288369</w:t>
            </w:r>
          </w:p>
        </w:tc>
      </w:tr>
      <w:tr w14:paraId="262C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宁波市生态环保产业集团有限公司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  瑾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89288317</w:t>
            </w:r>
          </w:p>
        </w:tc>
      </w:tr>
      <w:tr w14:paraId="08E1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宁波城投置业有限公司</w:t>
            </w:r>
          </w:p>
          <w:p w14:paraId="4764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宁波城威房地产股份有限公司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俞  奔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83860963</w:t>
            </w:r>
          </w:p>
        </w:tc>
      </w:tr>
      <w:tr w14:paraId="7D1E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宁波半边山投资有限公司</w:t>
            </w:r>
          </w:p>
          <w:p w14:paraId="2EE4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（原宁波紫象天堂投资有限公司）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赖帮鸿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89289560</w:t>
            </w:r>
          </w:p>
        </w:tc>
      </w:tr>
      <w:tr w14:paraId="745B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宁波勇诚资产管理有限公司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陈  威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87123315</w:t>
            </w:r>
          </w:p>
        </w:tc>
      </w:tr>
      <w:tr w14:paraId="58A0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宁波甬江软件产业园开发投资有限公司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姚同格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89289817</w:t>
            </w:r>
          </w:p>
        </w:tc>
      </w:tr>
      <w:tr w14:paraId="24C9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浙江城市数字技术有限公司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白  雪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87110866</w:t>
            </w:r>
          </w:p>
        </w:tc>
      </w:tr>
      <w:tr w14:paraId="00F7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宁波市基础设施运营管理有限公司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  林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89284142</w:t>
            </w:r>
          </w:p>
        </w:tc>
      </w:tr>
      <w:tr w14:paraId="004B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物产中大城投（宁波）控股有限公司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李文斐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88066096</w:t>
            </w:r>
          </w:p>
        </w:tc>
      </w:tr>
      <w:tr w14:paraId="0C29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宁波橙寓商业管理有限公司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余立平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87285023</w:t>
            </w:r>
          </w:p>
        </w:tc>
      </w:tr>
      <w:tr w14:paraId="7B2F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宁麓置地(宁波)有限公司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夏  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87800679</w:t>
            </w:r>
          </w:p>
        </w:tc>
      </w:tr>
    </w:tbl>
    <w:p w14:paraId="21E6C4F7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6838" w:h="11906" w:orient="landscape"/>
      <w:pgMar w:top="1349" w:right="1327" w:bottom="134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jEwMmMyY2NiZTMxMjIzZTFmNjFkMDUxZjY1ZTMifQ=="/>
  </w:docVars>
  <w:rsids>
    <w:rsidRoot w:val="00000000"/>
    <w:rsid w:val="008C6C96"/>
    <w:rsid w:val="092F388E"/>
    <w:rsid w:val="095D58D4"/>
    <w:rsid w:val="0A245017"/>
    <w:rsid w:val="0AD139E9"/>
    <w:rsid w:val="0C8214CE"/>
    <w:rsid w:val="0CB63D73"/>
    <w:rsid w:val="108D39DF"/>
    <w:rsid w:val="10B438EE"/>
    <w:rsid w:val="13697265"/>
    <w:rsid w:val="1546345F"/>
    <w:rsid w:val="15807A58"/>
    <w:rsid w:val="1AD44FBD"/>
    <w:rsid w:val="1D1F1166"/>
    <w:rsid w:val="1E5170FD"/>
    <w:rsid w:val="20686CC9"/>
    <w:rsid w:val="272D3743"/>
    <w:rsid w:val="2E151A49"/>
    <w:rsid w:val="2EED4C20"/>
    <w:rsid w:val="312A625D"/>
    <w:rsid w:val="31DE4CF4"/>
    <w:rsid w:val="33EA2287"/>
    <w:rsid w:val="3E846F97"/>
    <w:rsid w:val="3E9A0A99"/>
    <w:rsid w:val="43DF5027"/>
    <w:rsid w:val="44580BC7"/>
    <w:rsid w:val="44DC39CD"/>
    <w:rsid w:val="46B02FE8"/>
    <w:rsid w:val="480E314B"/>
    <w:rsid w:val="483C7D79"/>
    <w:rsid w:val="48A50654"/>
    <w:rsid w:val="496F0A78"/>
    <w:rsid w:val="4BE75A4B"/>
    <w:rsid w:val="4DFB1B37"/>
    <w:rsid w:val="4F321473"/>
    <w:rsid w:val="531274EE"/>
    <w:rsid w:val="53CB4654"/>
    <w:rsid w:val="54055B6C"/>
    <w:rsid w:val="55245CBF"/>
    <w:rsid w:val="55CC5C27"/>
    <w:rsid w:val="56FA72AC"/>
    <w:rsid w:val="5F8413A7"/>
    <w:rsid w:val="60605433"/>
    <w:rsid w:val="612F51B6"/>
    <w:rsid w:val="615547CC"/>
    <w:rsid w:val="643E320E"/>
    <w:rsid w:val="65C47B38"/>
    <w:rsid w:val="67725B5A"/>
    <w:rsid w:val="6D136D10"/>
    <w:rsid w:val="6FF7842A"/>
    <w:rsid w:val="721B5DE8"/>
    <w:rsid w:val="78FD344D"/>
    <w:rsid w:val="7C3E1F0C"/>
    <w:rsid w:val="7EFFF629"/>
    <w:rsid w:val="DDE3C29F"/>
    <w:rsid w:val="DF4F175D"/>
    <w:rsid w:val="FE93D29E"/>
    <w:rsid w:val="FF77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420</Words>
  <Characters>546</Characters>
  <Lines>0</Lines>
  <Paragraphs>0</Paragraphs>
  <TotalTime>0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2025-08-22T16:30:00Z</dcterms:created>
  <dc:creator>Administrator</dc:creator>
  <cp:lastModifiedBy>童鹏中</cp:lastModifiedBy>
  <cp:lastPrinted>2025-10-11T14:40:00Z</cp:lastPrinted>
  <dcterms:modified xsi:type="dcterms:W3CDTF">2025-10-11T09:31:22Z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1D60624C00BA432682BB258863141172_13</vt:lpwstr>
  </property>
  <property fmtid="{D5CDD505-2E9C-101B-9397-08002B2CF9AE}" pid="4" name="KSOTemplateDocerSaveRecord">
    <vt:lpwstr>eyJoZGlkIjoiYzViOTRhMWI5Y2Q3NWY3YmEyYmEzNTNlNTUzOTE4ZGIiLCJ1c2VySWQiOiIyODY4NTE4MzcifQ==</vt:lpwstr>
  </property>
</Properties>
</file>